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68" w:rsidRPr="00EC64EC" w:rsidRDefault="00AF49C0" w:rsidP="00EC4A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-781050</wp:posOffset>
            </wp:positionV>
            <wp:extent cx="3281744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7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C0" w:rsidRDefault="00AF49C0" w:rsidP="00EC4A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869" w:rsidRPr="00EC64EC" w:rsidRDefault="00105A17" w:rsidP="00EC4A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346869" w:rsidRPr="00EC64EC">
        <w:rPr>
          <w:rFonts w:ascii="Times New Roman" w:hAnsi="Times New Roman" w:cs="Times New Roman"/>
          <w:b/>
        </w:rPr>
        <w:t>hange</w:t>
      </w:r>
      <w:r>
        <w:rPr>
          <w:rFonts w:ascii="Times New Roman" w:hAnsi="Times New Roman" w:cs="Times New Roman"/>
          <w:b/>
        </w:rPr>
        <w:t>s</w:t>
      </w:r>
      <w:r w:rsidR="00346869" w:rsidRPr="00EC64EC">
        <w:rPr>
          <w:rFonts w:ascii="Times New Roman" w:hAnsi="Times New Roman" w:cs="Times New Roman"/>
          <w:b/>
        </w:rPr>
        <w:t xml:space="preserve"> to previously approved IRB proposal</w:t>
      </w:r>
    </w:p>
    <w:p w:rsidR="00346869" w:rsidRPr="00EC64EC" w:rsidRDefault="00346869" w:rsidP="00EC4A68">
      <w:pPr>
        <w:spacing w:after="0" w:line="240" w:lineRule="auto"/>
        <w:rPr>
          <w:rFonts w:ascii="Times New Roman" w:hAnsi="Times New Roman" w:cs="Times New Roman"/>
        </w:rPr>
      </w:pPr>
    </w:p>
    <w:p w:rsidR="00AF49C0" w:rsidRDefault="00AF49C0" w:rsidP="00EC4A68">
      <w:pPr>
        <w:spacing w:after="0" w:line="240" w:lineRule="auto"/>
        <w:rPr>
          <w:rFonts w:ascii="Times New Roman" w:hAnsi="Times New Roman" w:cs="Times New Roman"/>
        </w:rPr>
      </w:pPr>
    </w:p>
    <w:p w:rsidR="00EC4A68" w:rsidRPr="00EC64EC" w:rsidRDefault="00AF49C0" w:rsidP="00EC4A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Study Information</w:t>
      </w:r>
    </w:p>
    <w:p w:rsidR="00AF49C0" w:rsidRDefault="00AF49C0" w:rsidP="00EC4A68">
      <w:pPr>
        <w:spacing w:after="0" w:line="240" w:lineRule="auto"/>
        <w:rPr>
          <w:rFonts w:ascii="Times New Roman" w:hAnsi="Times New Roman" w:cs="Times New Roman"/>
        </w:rPr>
      </w:pP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  <w:r w:rsidRPr="00EC64EC">
        <w:rPr>
          <w:rFonts w:ascii="Times New Roman" w:hAnsi="Times New Roman" w:cs="Times New Roman"/>
        </w:rPr>
        <w:t>1. IRB Study number</w:t>
      </w:r>
      <w:r w:rsidR="00AF49C0">
        <w:rPr>
          <w:rFonts w:ascii="Times New Roman" w:hAnsi="Times New Roman" w:cs="Times New Roman"/>
        </w:rPr>
        <w:t>:</w:t>
      </w: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  <w:r w:rsidRPr="00EC64EC">
        <w:rPr>
          <w:rFonts w:ascii="Times New Roman" w:hAnsi="Times New Roman" w:cs="Times New Roman"/>
        </w:rPr>
        <w:t>2. Title of Project</w:t>
      </w:r>
      <w:r w:rsidR="00AF49C0">
        <w:rPr>
          <w:rFonts w:ascii="Times New Roman" w:hAnsi="Times New Roman" w:cs="Times New Roman"/>
        </w:rPr>
        <w:t xml:space="preserve">: </w:t>
      </w: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  <w:r w:rsidRPr="00EC64EC">
        <w:rPr>
          <w:rFonts w:ascii="Times New Roman" w:hAnsi="Times New Roman" w:cs="Times New Roman"/>
        </w:rPr>
        <w:t>3. Principle investigator and title</w:t>
      </w:r>
      <w:r w:rsidR="00AF49C0">
        <w:rPr>
          <w:rFonts w:ascii="Times New Roman" w:hAnsi="Times New Roman" w:cs="Times New Roman"/>
        </w:rPr>
        <w:t>:</w:t>
      </w: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</w:p>
    <w:p w:rsidR="00AF49C0" w:rsidRDefault="00AF49C0" w:rsidP="00EC4A68">
      <w:pPr>
        <w:spacing w:after="0" w:line="240" w:lineRule="auto"/>
        <w:rPr>
          <w:rFonts w:ascii="Times New Roman" w:hAnsi="Times New Roman" w:cs="Times New Roman"/>
        </w:rPr>
      </w:pP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  <w:r w:rsidRPr="00EC64EC">
        <w:rPr>
          <w:rFonts w:ascii="Times New Roman" w:hAnsi="Times New Roman" w:cs="Times New Roman"/>
        </w:rPr>
        <w:t>II.</w:t>
      </w:r>
      <w:r w:rsidR="00AF49C0">
        <w:rPr>
          <w:rFonts w:ascii="Times New Roman" w:hAnsi="Times New Roman" w:cs="Times New Roman"/>
        </w:rPr>
        <w:t xml:space="preserve"> Proposed Changes</w:t>
      </w:r>
    </w:p>
    <w:p w:rsidR="00AF49C0" w:rsidRDefault="00AF49C0" w:rsidP="00EC4A68">
      <w:pPr>
        <w:spacing w:after="0" w:line="240" w:lineRule="auto"/>
        <w:rPr>
          <w:rFonts w:ascii="Times New Roman" w:hAnsi="Times New Roman" w:cs="Times New Roman"/>
        </w:rPr>
      </w:pPr>
    </w:p>
    <w:p w:rsidR="00EC4A68" w:rsidRPr="00EC64EC" w:rsidRDefault="00AF49C0" w:rsidP="00EC4A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Proposed changes to the research plan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  <w:r w:rsidRPr="00EC64EC">
        <w:rPr>
          <w:rFonts w:ascii="Times New Roman" w:hAnsi="Times New Roman" w:cs="Times New Roman"/>
        </w:rPr>
        <w:t>2. How does this change impact the risk to participants?</w:t>
      </w: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  <w:r w:rsidRPr="00EC64EC">
        <w:rPr>
          <w:rFonts w:ascii="Times New Roman" w:hAnsi="Times New Roman" w:cs="Times New Roman"/>
        </w:rPr>
        <w:t>3. What are the benefits of making this change?</w:t>
      </w:r>
    </w:p>
    <w:p w:rsidR="00EC4A68" w:rsidRPr="00EC64EC" w:rsidRDefault="00EC4A68" w:rsidP="00EC4A68">
      <w:pPr>
        <w:spacing w:after="0" w:line="240" w:lineRule="auto"/>
        <w:rPr>
          <w:rFonts w:ascii="Times New Roman" w:hAnsi="Times New Roman" w:cs="Times New Roman"/>
        </w:rPr>
      </w:pPr>
    </w:p>
    <w:p w:rsidR="00AF49C0" w:rsidRDefault="00AF49C0" w:rsidP="00EC64EC">
      <w:pPr>
        <w:spacing w:after="0" w:line="240" w:lineRule="auto"/>
        <w:rPr>
          <w:rFonts w:ascii="Times New Roman" w:hAnsi="Times New Roman" w:cs="Times New Roman"/>
        </w:rPr>
      </w:pPr>
    </w:p>
    <w:p w:rsidR="00AF49C0" w:rsidRDefault="00AF49C0" w:rsidP="00EC64EC">
      <w:pPr>
        <w:spacing w:after="0" w:line="240" w:lineRule="auto"/>
        <w:rPr>
          <w:rFonts w:ascii="Times New Roman" w:hAnsi="Times New Roman" w:cs="Times New Roman"/>
        </w:rPr>
      </w:pP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  <w:r w:rsidRPr="00EC64EC">
        <w:rPr>
          <w:rFonts w:ascii="Times New Roman" w:hAnsi="Times New Roman" w:cs="Times New Roman"/>
        </w:rPr>
        <w:t>Signature of Principle Investigator:</w:t>
      </w: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  <w:r w:rsidRPr="00EC64EC">
        <w:rPr>
          <w:rFonts w:ascii="Times New Roman" w:hAnsi="Times New Roman" w:cs="Times New Roman"/>
        </w:rPr>
        <w:t>Date:</w:t>
      </w:r>
    </w:p>
    <w:p w:rsidR="00EC64EC" w:rsidRDefault="00EC64EC" w:rsidP="00EC64E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EC4A68" w:rsidRDefault="00EC4A68" w:rsidP="00EC4A68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EC4A68" w:rsidRDefault="00EC4A68" w:rsidP="00EC4A68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E61C74" w:rsidRDefault="00E61C74">
      <w:pPr>
        <w:rPr>
          <w:rFonts w:ascii="Times New Roman" w:hAnsi="Times New Roman" w:cs="Times New Roman"/>
          <w:b/>
          <w:highlight w:val="yellow"/>
        </w:rPr>
      </w:pPr>
    </w:p>
    <w:sectPr w:rsidR="00E61C74" w:rsidSect="00C74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93" w:rsidRDefault="00E50F93" w:rsidP="00F607A2">
      <w:pPr>
        <w:spacing w:after="0" w:line="240" w:lineRule="auto"/>
      </w:pPr>
      <w:r>
        <w:separator/>
      </w:r>
    </w:p>
  </w:endnote>
  <w:endnote w:type="continuationSeparator" w:id="0">
    <w:p w:rsidR="00E50F93" w:rsidRDefault="00E50F93" w:rsidP="00F6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3C" w:rsidRDefault="00224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69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7D1" w:rsidRDefault="00E50F93">
        <w:pPr>
          <w:pStyle w:val="Footer"/>
          <w:jc w:val="center"/>
        </w:pPr>
      </w:p>
    </w:sdtContent>
  </w:sdt>
  <w:p w:rsidR="009B67D1" w:rsidRDefault="009B6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19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7D1" w:rsidRDefault="009B6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7D1" w:rsidRDefault="009B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93" w:rsidRDefault="00E50F93" w:rsidP="00F607A2">
      <w:pPr>
        <w:spacing w:after="0" w:line="240" w:lineRule="auto"/>
      </w:pPr>
      <w:r>
        <w:separator/>
      </w:r>
    </w:p>
  </w:footnote>
  <w:footnote w:type="continuationSeparator" w:id="0">
    <w:p w:rsidR="00E50F93" w:rsidRDefault="00E50F93" w:rsidP="00F6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3C" w:rsidRDefault="00224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3C" w:rsidRDefault="00224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3C" w:rsidRDefault="002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31D"/>
    <w:multiLevelType w:val="hybridMultilevel"/>
    <w:tmpl w:val="A6EEA726"/>
    <w:lvl w:ilvl="0" w:tplc="D408C6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71E"/>
    <w:multiLevelType w:val="hybridMultilevel"/>
    <w:tmpl w:val="0D62E69C"/>
    <w:lvl w:ilvl="0" w:tplc="31760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750"/>
    <w:multiLevelType w:val="hybridMultilevel"/>
    <w:tmpl w:val="0A94528A"/>
    <w:lvl w:ilvl="0" w:tplc="0B841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00EB4"/>
    <w:multiLevelType w:val="hybridMultilevel"/>
    <w:tmpl w:val="B8B2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6FBB"/>
    <w:multiLevelType w:val="hybridMultilevel"/>
    <w:tmpl w:val="F4DC48E0"/>
    <w:lvl w:ilvl="0" w:tplc="4A7614B6">
      <w:start w:val="5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2AA9"/>
    <w:multiLevelType w:val="hybridMultilevel"/>
    <w:tmpl w:val="D02E1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B71DE"/>
    <w:multiLevelType w:val="hybridMultilevel"/>
    <w:tmpl w:val="D02E1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90B15"/>
    <w:multiLevelType w:val="hybridMultilevel"/>
    <w:tmpl w:val="A5788BD4"/>
    <w:lvl w:ilvl="0" w:tplc="C200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602CE"/>
    <w:multiLevelType w:val="hybridMultilevel"/>
    <w:tmpl w:val="D22C8330"/>
    <w:lvl w:ilvl="0" w:tplc="D408C6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E27AA7"/>
    <w:multiLevelType w:val="hybridMultilevel"/>
    <w:tmpl w:val="27BCE344"/>
    <w:lvl w:ilvl="0" w:tplc="4282F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8B28A9"/>
    <w:multiLevelType w:val="hybridMultilevel"/>
    <w:tmpl w:val="7584C00A"/>
    <w:lvl w:ilvl="0" w:tplc="D548E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11D4F"/>
    <w:multiLevelType w:val="hybridMultilevel"/>
    <w:tmpl w:val="16EA62D2"/>
    <w:lvl w:ilvl="0" w:tplc="D7B4B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7A"/>
    <w:rsid w:val="0002042D"/>
    <w:rsid w:val="000509B0"/>
    <w:rsid w:val="000C1869"/>
    <w:rsid w:val="000E3779"/>
    <w:rsid w:val="000F59B7"/>
    <w:rsid w:val="00105A17"/>
    <w:rsid w:val="0014474C"/>
    <w:rsid w:val="001F00D9"/>
    <w:rsid w:val="001F1523"/>
    <w:rsid w:val="002137C7"/>
    <w:rsid w:val="00217E5A"/>
    <w:rsid w:val="00220A1D"/>
    <w:rsid w:val="00224B3C"/>
    <w:rsid w:val="002516F2"/>
    <w:rsid w:val="00267CE1"/>
    <w:rsid w:val="002A2974"/>
    <w:rsid w:val="002C326C"/>
    <w:rsid w:val="002D6DC0"/>
    <w:rsid w:val="002F758F"/>
    <w:rsid w:val="00307487"/>
    <w:rsid w:val="00343BF2"/>
    <w:rsid w:val="00346869"/>
    <w:rsid w:val="00360E5B"/>
    <w:rsid w:val="003774CF"/>
    <w:rsid w:val="00390892"/>
    <w:rsid w:val="003E7C52"/>
    <w:rsid w:val="00400266"/>
    <w:rsid w:val="00401D6F"/>
    <w:rsid w:val="00403E43"/>
    <w:rsid w:val="00430DFD"/>
    <w:rsid w:val="004A1BA6"/>
    <w:rsid w:val="004B1928"/>
    <w:rsid w:val="004F187A"/>
    <w:rsid w:val="004F507B"/>
    <w:rsid w:val="00540059"/>
    <w:rsid w:val="00547C5C"/>
    <w:rsid w:val="00553156"/>
    <w:rsid w:val="00561794"/>
    <w:rsid w:val="0058739A"/>
    <w:rsid w:val="005D7E0E"/>
    <w:rsid w:val="005E3A79"/>
    <w:rsid w:val="00601A52"/>
    <w:rsid w:val="006352CB"/>
    <w:rsid w:val="00643092"/>
    <w:rsid w:val="006522A1"/>
    <w:rsid w:val="00661974"/>
    <w:rsid w:val="006824B3"/>
    <w:rsid w:val="006950AA"/>
    <w:rsid w:val="00696826"/>
    <w:rsid w:val="006F3ABE"/>
    <w:rsid w:val="00704F65"/>
    <w:rsid w:val="007111A1"/>
    <w:rsid w:val="00717C34"/>
    <w:rsid w:val="0079588B"/>
    <w:rsid w:val="007974F2"/>
    <w:rsid w:val="0079756C"/>
    <w:rsid w:val="007A0C6C"/>
    <w:rsid w:val="007C1F17"/>
    <w:rsid w:val="007F45D6"/>
    <w:rsid w:val="00813CF0"/>
    <w:rsid w:val="008167E2"/>
    <w:rsid w:val="008429F8"/>
    <w:rsid w:val="008545D6"/>
    <w:rsid w:val="008655B0"/>
    <w:rsid w:val="008845B2"/>
    <w:rsid w:val="00887426"/>
    <w:rsid w:val="008A78A7"/>
    <w:rsid w:val="008B6B05"/>
    <w:rsid w:val="008D06FB"/>
    <w:rsid w:val="008D5BAF"/>
    <w:rsid w:val="00923484"/>
    <w:rsid w:val="009748AC"/>
    <w:rsid w:val="00976C03"/>
    <w:rsid w:val="00986A47"/>
    <w:rsid w:val="009A6C0B"/>
    <w:rsid w:val="009B67D1"/>
    <w:rsid w:val="009D7EDB"/>
    <w:rsid w:val="009F1BA6"/>
    <w:rsid w:val="009F31C3"/>
    <w:rsid w:val="00A31FE8"/>
    <w:rsid w:val="00A44C40"/>
    <w:rsid w:val="00A559CE"/>
    <w:rsid w:val="00A61670"/>
    <w:rsid w:val="00A96676"/>
    <w:rsid w:val="00AC4D86"/>
    <w:rsid w:val="00AC5DC0"/>
    <w:rsid w:val="00AD74B8"/>
    <w:rsid w:val="00AF49C0"/>
    <w:rsid w:val="00BA019E"/>
    <w:rsid w:val="00BA0732"/>
    <w:rsid w:val="00BC368A"/>
    <w:rsid w:val="00BC5735"/>
    <w:rsid w:val="00BC7A6B"/>
    <w:rsid w:val="00BE77A1"/>
    <w:rsid w:val="00C268C1"/>
    <w:rsid w:val="00C678F5"/>
    <w:rsid w:val="00C7430C"/>
    <w:rsid w:val="00C82FE8"/>
    <w:rsid w:val="00C92BFC"/>
    <w:rsid w:val="00CC3697"/>
    <w:rsid w:val="00CE4949"/>
    <w:rsid w:val="00CF3D57"/>
    <w:rsid w:val="00CF67E9"/>
    <w:rsid w:val="00D05622"/>
    <w:rsid w:val="00D15FB2"/>
    <w:rsid w:val="00D22CA5"/>
    <w:rsid w:val="00D565E1"/>
    <w:rsid w:val="00D76F0F"/>
    <w:rsid w:val="00D857A1"/>
    <w:rsid w:val="00D90D7A"/>
    <w:rsid w:val="00DB24A1"/>
    <w:rsid w:val="00DB3D50"/>
    <w:rsid w:val="00DB4BEC"/>
    <w:rsid w:val="00DC1C05"/>
    <w:rsid w:val="00DC6A2A"/>
    <w:rsid w:val="00DE0831"/>
    <w:rsid w:val="00DE36FD"/>
    <w:rsid w:val="00E10D17"/>
    <w:rsid w:val="00E402C7"/>
    <w:rsid w:val="00E4146B"/>
    <w:rsid w:val="00E50F93"/>
    <w:rsid w:val="00E61C74"/>
    <w:rsid w:val="00E74DCD"/>
    <w:rsid w:val="00E97B4F"/>
    <w:rsid w:val="00EA0EC4"/>
    <w:rsid w:val="00EC4A68"/>
    <w:rsid w:val="00EC64EC"/>
    <w:rsid w:val="00ED551A"/>
    <w:rsid w:val="00F04401"/>
    <w:rsid w:val="00F607A2"/>
    <w:rsid w:val="00F951C7"/>
    <w:rsid w:val="00F97DB1"/>
    <w:rsid w:val="00FA3FCB"/>
    <w:rsid w:val="00FB1C90"/>
    <w:rsid w:val="00FB1D6E"/>
    <w:rsid w:val="00FB5D29"/>
    <w:rsid w:val="00FD3150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D653"/>
  <w15:docId w15:val="{2B89CBEB-C70D-4657-A2FF-6C91926C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1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7E0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A2"/>
  </w:style>
  <w:style w:type="paragraph" w:styleId="Footer">
    <w:name w:val="footer"/>
    <w:basedOn w:val="Normal"/>
    <w:link w:val="FooterChar"/>
    <w:uiPriority w:val="99"/>
    <w:unhideWhenUsed/>
    <w:rsid w:val="00F6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Ferris</dc:creator>
  <cp:keywords/>
  <dc:description/>
  <cp:lastModifiedBy>Kristen Welker</cp:lastModifiedBy>
  <cp:revision>3</cp:revision>
  <cp:lastPrinted>2013-03-29T20:08:00Z</cp:lastPrinted>
  <dcterms:created xsi:type="dcterms:W3CDTF">2020-11-18T21:18:00Z</dcterms:created>
  <dcterms:modified xsi:type="dcterms:W3CDTF">2020-11-18T21:20:00Z</dcterms:modified>
</cp:coreProperties>
</file>