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67" w:rsidRPr="00403C67" w:rsidRDefault="00642FA1" w:rsidP="00403C67">
      <w:r w:rsidRPr="00140B0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65C47B" wp14:editId="622F7E9E">
                <wp:simplePos x="0" y="0"/>
                <wp:positionH relativeFrom="margin">
                  <wp:align>center</wp:align>
                </wp:positionH>
                <wp:positionV relativeFrom="paragraph">
                  <wp:posOffset>1333500</wp:posOffset>
                </wp:positionV>
                <wp:extent cx="7258050" cy="62788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627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B0F" w:rsidRPr="00642FA1" w:rsidRDefault="00140B0F" w:rsidP="00642FA1">
                            <w:pPr>
                              <w:spacing w:after="0" w:line="48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</w:p>
                          <w:p w:rsidR="002362C1" w:rsidRPr="00642FA1" w:rsidRDefault="002362C1" w:rsidP="00642FA1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</w:pPr>
                            <w:r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>On your device</w:t>
                            </w:r>
                            <w:r w:rsid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>,</w:t>
                            </w:r>
                            <w:r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 xml:space="preserve"> connect to the </w:t>
                            </w:r>
                            <w:proofErr w:type="spellStart"/>
                            <w:r w:rsidRPr="00642FA1">
                              <w:rPr>
                                <w:rFonts w:ascii="Tahoma" w:hAnsi="Tahoma" w:cs="Tahoma"/>
                                <w:b/>
                                <w:color w:val="091F40"/>
                                <w:sz w:val="24"/>
                                <w:szCs w:val="28"/>
                              </w:rPr>
                              <w:t>connect_mountmarty</w:t>
                            </w:r>
                            <w:proofErr w:type="spellEnd"/>
                            <w:r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 xml:space="preserve"> wireless.</w:t>
                            </w:r>
                          </w:p>
                          <w:p w:rsidR="002362C1" w:rsidRPr="00642FA1" w:rsidRDefault="002362C1" w:rsidP="00642FA1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</w:pPr>
                            <w:r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 xml:space="preserve">Once you are connected to </w:t>
                            </w:r>
                            <w:proofErr w:type="spellStart"/>
                            <w:r w:rsidRPr="00642FA1">
                              <w:rPr>
                                <w:rFonts w:ascii="Tahoma" w:hAnsi="Tahoma" w:cs="Tahoma"/>
                                <w:b/>
                                <w:color w:val="091F40"/>
                                <w:sz w:val="24"/>
                                <w:szCs w:val="28"/>
                              </w:rPr>
                              <w:t>connect_mountmarty</w:t>
                            </w:r>
                            <w:proofErr w:type="spellEnd"/>
                            <w:r w:rsidRPr="00642FA1">
                              <w:rPr>
                                <w:rFonts w:ascii="Tahoma" w:hAnsi="Tahoma" w:cs="Tahoma"/>
                                <w:b/>
                                <w:color w:val="091F4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>open a web browser if it has not opened already.</w:t>
                            </w:r>
                          </w:p>
                          <w:p w:rsidR="002362C1" w:rsidRPr="00642FA1" w:rsidRDefault="002362C1" w:rsidP="00642FA1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</w:pPr>
                            <w:r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 xml:space="preserve">Type in </w:t>
                            </w:r>
                            <w:hyperlink r:id="rId7" w:history="1">
                              <w:r w:rsidR="00A74644" w:rsidRPr="008E14DD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4"/>
                                  <w:szCs w:val="28"/>
                                </w:rPr>
                                <w:t>www.mou</w:t>
                              </w:r>
                              <w:bookmarkStart w:id="0" w:name="_GoBack"/>
                              <w:bookmarkEnd w:id="0"/>
                              <w:r w:rsidR="00A74644" w:rsidRPr="008E14DD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4"/>
                                  <w:szCs w:val="28"/>
                                </w:rPr>
                                <w:t>ntmarty.edu</w:t>
                              </w:r>
                            </w:hyperlink>
                            <w:r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 xml:space="preserve"> into the address bar and you will be re-directed to the access portal if it is not open already.</w:t>
                            </w:r>
                          </w:p>
                          <w:p w:rsidR="002362C1" w:rsidRPr="00642FA1" w:rsidRDefault="002362C1" w:rsidP="00642FA1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</w:pPr>
                            <w:r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>Check the “I agree to the Terms &amp; Conditions” box and click the start button.</w:t>
                            </w:r>
                          </w:p>
                          <w:p w:rsidR="002362C1" w:rsidRPr="00642FA1" w:rsidRDefault="002362C1" w:rsidP="00642FA1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</w:pPr>
                            <w:r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>Next</w:t>
                            </w:r>
                            <w:r w:rsid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>,</w:t>
                            </w:r>
                            <w:r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 xml:space="preserve"> click the “Visitors” option.</w:t>
                            </w:r>
                          </w:p>
                          <w:p w:rsidR="002362C1" w:rsidRPr="00642FA1" w:rsidRDefault="002362C1" w:rsidP="00642FA1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</w:pPr>
                            <w:r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>Now you have the option to get your verification code</w:t>
                            </w:r>
                            <w:r w:rsid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>,</w:t>
                            </w:r>
                            <w:r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42FA1"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>through either email or text</w:t>
                            </w:r>
                            <w:r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>. Select one of the options and click the “Send” button.</w:t>
                            </w:r>
                          </w:p>
                          <w:p w:rsidR="002362C1" w:rsidRPr="00642FA1" w:rsidRDefault="002362C1" w:rsidP="00642FA1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</w:pPr>
                            <w:r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>After your code is received type the code into the “Verification Code” text box and click the “Continue” button.</w:t>
                            </w:r>
                          </w:p>
                          <w:p w:rsidR="002362C1" w:rsidRPr="00642FA1" w:rsidRDefault="002362C1" w:rsidP="00642FA1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</w:pPr>
                            <w:r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 xml:space="preserve">Your device is now allowed internet access for 30 days on the </w:t>
                            </w:r>
                            <w:proofErr w:type="spellStart"/>
                            <w:r w:rsidRPr="00642FA1">
                              <w:rPr>
                                <w:rFonts w:ascii="Tahoma" w:hAnsi="Tahoma" w:cs="Tahoma"/>
                                <w:b/>
                                <w:color w:val="091F40"/>
                                <w:sz w:val="24"/>
                                <w:szCs w:val="28"/>
                              </w:rPr>
                              <w:t>connect_mountmarty</w:t>
                            </w:r>
                            <w:proofErr w:type="spellEnd"/>
                            <w:r w:rsidRPr="00642FA1"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  <w:t xml:space="preserve"> network.</w:t>
                            </w:r>
                          </w:p>
                          <w:p w:rsidR="002362C1" w:rsidRPr="00642FA1" w:rsidRDefault="002362C1" w:rsidP="00642FA1">
                            <w:pPr>
                              <w:spacing w:line="480" w:lineRule="auto"/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</w:pPr>
                          </w:p>
                          <w:p w:rsidR="002362C1" w:rsidRPr="00642FA1" w:rsidRDefault="002362C1" w:rsidP="00642FA1">
                            <w:pPr>
                              <w:spacing w:line="480" w:lineRule="auto"/>
                              <w:rPr>
                                <w:rFonts w:ascii="Tahoma" w:hAnsi="Tahoma" w:cs="Tahoma"/>
                                <w:color w:val="091F40"/>
                                <w:sz w:val="24"/>
                                <w:szCs w:val="28"/>
                              </w:rPr>
                            </w:pPr>
                          </w:p>
                          <w:p w:rsidR="00140B0F" w:rsidRPr="00642FA1" w:rsidRDefault="00140B0F" w:rsidP="00642FA1">
                            <w:pPr>
                              <w:spacing w:line="480" w:lineRule="auto"/>
                              <w:rPr>
                                <w:rFonts w:ascii="Cambria" w:hAnsi="Cambria"/>
                                <w:color w:val="091F40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C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5pt;width:571.5pt;height:494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" filled="f" stroked="f">
                <v:textbox>
                  <w:txbxContent>
                    <w:p w:rsidR="00140B0F" w:rsidRPr="00642FA1" w:rsidRDefault="00140B0F" w:rsidP="00642FA1">
                      <w:pPr>
                        <w:spacing w:after="0" w:line="480" w:lineRule="auto"/>
                        <w:textAlignment w:val="baseline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</w:p>
                    <w:p w:rsidR="002362C1" w:rsidRPr="00642FA1" w:rsidRDefault="002362C1" w:rsidP="00642FA1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</w:pPr>
                      <w:r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>On your device</w:t>
                      </w:r>
                      <w:r w:rsid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>,</w:t>
                      </w:r>
                      <w:r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 xml:space="preserve"> connect to the </w:t>
                      </w:r>
                      <w:proofErr w:type="spellStart"/>
                      <w:r w:rsidRPr="00642FA1">
                        <w:rPr>
                          <w:rFonts w:ascii="Tahoma" w:hAnsi="Tahoma" w:cs="Tahoma"/>
                          <w:b/>
                          <w:color w:val="091F40"/>
                          <w:sz w:val="24"/>
                          <w:szCs w:val="28"/>
                        </w:rPr>
                        <w:t>connect_mountmarty</w:t>
                      </w:r>
                      <w:proofErr w:type="spellEnd"/>
                      <w:r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 xml:space="preserve"> wireless.</w:t>
                      </w:r>
                    </w:p>
                    <w:p w:rsidR="002362C1" w:rsidRPr="00642FA1" w:rsidRDefault="002362C1" w:rsidP="00642FA1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</w:pPr>
                      <w:r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 xml:space="preserve">Once you are connected to </w:t>
                      </w:r>
                      <w:proofErr w:type="spellStart"/>
                      <w:r w:rsidRPr="00642FA1">
                        <w:rPr>
                          <w:rFonts w:ascii="Tahoma" w:hAnsi="Tahoma" w:cs="Tahoma"/>
                          <w:b/>
                          <w:color w:val="091F40"/>
                          <w:sz w:val="24"/>
                          <w:szCs w:val="28"/>
                        </w:rPr>
                        <w:t>connect_mountmarty</w:t>
                      </w:r>
                      <w:proofErr w:type="spellEnd"/>
                      <w:r w:rsidRPr="00642FA1">
                        <w:rPr>
                          <w:rFonts w:ascii="Tahoma" w:hAnsi="Tahoma" w:cs="Tahoma"/>
                          <w:b/>
                          <w:color w:val="091F40"/>
                          <w:sz w:val="24"/>
                          <w:szCs w:val="28"/>
                        </w:rPr>
                        <w:t xml:space="preserve"> </w:t>
                      </w:r>
                      <w:r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>open a web browser if it has not opened already.</w:t>
                      </w:r>
                    </w:p>
                    <w:p w:rsidR="002362C1" w:rsidRPr="00642FA1" w:rsidRDefault="002362C1" w:rsidP="00642FA1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</w:pPr>
                      <w:r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 xml:space="preserve">Type in </w:t>
                      </w:r>
                      <w:hyperlink r:id="rId8" w:history="1">
                        <w:r w:rsidR="00A74644" w:rsidRPr="008E14DD">
                          <w:rPr>
                            <w:rStyle w:val="Hyperlink"/>
                            <w:rFonts w:ascii="Tahoma" w:hAnsi="Tahoma" w:cs="Tahoma"/>
                            <w:b/>
                            <w:sz w:val="24"/>
                            <w:szCs w:val="28"/>
                          </w:rPr>
                          <w:t>www.mou</w:t>
                        </w:r>
                        <w:bookmarkStart w:id="1" w:name="_GoBack"/>
                        <w:bookmarkEnd w:id="1"/>
                        <w:r w:rsidR="00A74644" w:rsidRPr="008E14DD">
                          <w:rPr>
                            <w:rStyle w:val="Hyperlink"/>
                            <w:rFonts w:ascii="Tahoma" w:hAnsi="Tahoma" w:cs="Tahoma"/>
                            <w:b/>
                            <w:sz w:val="24"/>
                            <w:szCs w:val="28"/>
                          </w:rPr>
                          <w:t>ntmarty.edu</w:t>
                        </w:r>
                      </w:hyperlink>
                      <w:r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 xml:space="preserve"> into the address bar and you will be re-directed to the access portal if it is not open already.</w:t>
                      </w:r>
                    </w:p>
                    <w:p w:rsidR="002362C1" w:rsidRPr="00642FA1" w:rsidRDefault="002362C1" w:rsidP="00642FA1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</w:pPr>
                      <w:r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>Check the “I agree to the Terms &amp; Conditions” box and click the start button.</w:t>
                      </w:r>
                    </w:p>
                    <w:p w:rsidR="002362C1" w:rsidRPr="00642FA1" w:rsidRDefault="002362C1" w:rsidP="00642FA1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</w:pPr>
                      <w:r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>Next</w:t>
                      </w:r>
                      <w:r w:rsid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>,</w:t>
                      </w:r>
                      <w:r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 xml:space="preserve"> click the “Visitors” option.</w:t>
                      </w:r>
                    </w:p>
                    <w:p w:rsidR="002362C1" w:rsidRPr="00642FA1" w:rsidRDefault="002362C1" w:rsidP="00642FA1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</w:pPr>
                      <w:r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>Now you have the option to get your verification code</w:t>
                      </w:r>
                      <w:r w:rsid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>,</w:t>
                      </w:r>
                      <w:r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 xml:space="preserve"> </w:t>
                      </w:r>
                      <w:r w:rsidR="00642FA1"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>through either email or text</w:t>
                      </w:r>
                      <w:r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>. Select one of the options and click the “Send” button.</w:t>
                      </w:r>
                    </w:p>
                    <w:p w:rsidR="002362C1" w:rsidRPr="00642FA1" w:rsidRDefault="002362C1" w:rsidP="00642FA1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</w:pPr>
                      <w:r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>After your code is received type the code into the “Verification Code” text box and click the “Continue” button.</w:t>
                      </w:r>
                    </w:p>
                    <w:p w:rsidR="002362C1" w:rsidRPr="00642FA1" w:rsidRDefault="002362C1" w:rsidP="00642FA1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</w:pPr>
                      <w:r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 xml:space="preserve">Your device is now allowed internet access for 30 days on the </w:t>
                      </w:r>
                      <w:proofErr w:type="spellStart"/>
                      <w:r w:rsidRPr="00642FA1">
                        <w:rPr>
                          <w:rFonts w:ascii="Tahoma" w:hAnsi="Tahoma" w:cs="Tahoma"/>
                          <w:b/>
                          <w:color w:val="091F40"/>
                          <w:sz w:val="24"/>
                          <w:szCs w:val="28"/>
                        </w:rPr>
                        <w:t>connect_mountmarty</w:t>
                      </w:r>
                      <w:proofErr w:type="spellEnd"/>
                      <w:r w:rsidRPr="00642FA1"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  <w:t xml:space="preserve"> network.</w:t>
                      </w:r>
                    </w:p>
                    <w:p w:rsidR="002362C1" w:rsidRPr="00642FA1" w:rsidRDefault="002362C1" w:rsidP="00642FA1">
                      <w:pPr>
                        <w:spacing w:line="480" w:lineRule="auto"/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</w:pPr>
                    </w:p>
                    <w:p w:rsidR="002362C1" w:rsidRPr="00642FA1" w:rsidRDefault="002362C1" w:rsidP="00642FA1">
                      <w:pPr>
                        <w:spacing w:line="480" w:lineRule="auto"/>
                        <w:rPr>
                          <w:rFonts w:ascii="Tahoma" w:hAnsi="Tahoma" w:cs="Tahoma"/>
                          <w:color w:val="091F40"/>
                          <w:sz w:val="24"/>
                          <w:szCs w:val="28"/>
                        </w:rPr>
                      </w:pPr>
                    </w:p>
                    <w:p w:rsidR="00140B0F" w:rsidRPr="00642FA1" w:rsidRDefault="00140B0F" w:rsidP="00642FA1">
                      <w:pPr>
                        <w:spacing w:line="480" w:lineRule="auto"/>
                        <w:rPr>
                          <w:rFonts w:ascii="Cambria" w:hAnsi="Cambria"/>
                          <w:color w:val="091F40"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F0E" w:rsidRPr="00140B0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1E9F33" wp14:editId="2ACE4BC8">
                <wp:simplePos x="0" y="0"/>
                <wp:positionH relativeFrom="margin">
                  <wp:align>center</wp:align>
                </wp:positionH>
                <wp:positionV relativeFrom="paragraph">
                  <wp:posOffset>474980</wp:posOffset>
                </wp:positionV>
                <wp:extent cx="7705725" cy="917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A1" w:rsidRPr="00642FA1" w:rsidRDefault="00642FA1" w:rsidP="00642FA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91F40"/>
                                <w:sz w:val="72"/>
                                <w:szCs w:val="96"/>
                              </w:rPr>
                            </w:pPr>
                            <w:r w:rsidRPr="00642FA1">
                              <w:rPr>
                                <w:rFonts w:ascii="Tahoma" w:hAnsi="Tahoma" w:cs="Tahoma"/>
                                <w:b/>
                                <w:i/>
                                <w:color w:val="091F40"/>
                                <w:sz w:val="72"/>
                                <w:szCs w:val="96"/>
                              </w:rPr>
                              <w:t>Connecting to Visitor Wireless</w:t>
                            </w:r>
                          </w:p>
                          <w:p w:rsidR="00140B0F" w:rsidRPr="00140B0F" w:rsidRDefault="00140B0F" w:rsidP="00140B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91F4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9F33" id="_x0000_s1027" type="#_x0000_t202" style="position:absolute;margin-left:0;margin-top:37.4pt;width:606.75pt;height:72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" filled="f" stroked="f">
                <v:textbox>
                  <w:txbxContent>
                    <w:p w:rsidR="00642FA1" w:rsidRPr="00642FA1" w:rsidRDefault="00642FA1" w:rsidP="00642FA1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color w:val="091F40"/>
                          <w:sz w:val="72"/>
                          <w:szCs w:val="96"/>
                        </w:rPr>
                      </w:pPr>
                      <w:r w:rsidRPr="00642FA1">
                        <w:rPr>
                          <w:rFonts w:ascii="Tahoma" w:hAnsi="Tahoma" w:cs="Tahoma"/>
                          <w:b/>
                          <w:i/>
                          <w:color w:val="091F40"/>
                          <w:sz w:val="72"/>
                          <w:szCs w:val="96"/>
                        </w:rPr>
                        <w:t>Connecting to Visitor Wireless</w:t>
                      </w:r>
                    </w:p>
                    <w:p w:rsidR="00140B0F" w:rsidRPr="00140B0F" w:rsidRDefault="00140B0F" w:rsidP="00140B0F">
                      <w:pPr>
                        <w:jc w:val="center"/>
                        <w:rPr>
                          <w:rFonts w:ascii="Tahoma" w:hAnsi="Tahoma" w:cs="Tahoma"/>
                          <w:b/>
                          <w:color w:val="091F40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03C67" w:rsidRPr="00403C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55" w:rsidRDefault="00191555" w:rsidP="00403C67">
      <w:pPr>
        <w:spacing w:after="0" w:line="240" w:lineRule="auto"/>
      </w:pPr>
      <w:r>
        <w:separator/>
      </w:r>
    </w:p>
  </w:endnote>
  <w:endnote w:type="continuationSeparator" w:id="0">
    <w:p w:rsidR="00191555" w:rsidRDefault="00191555" w:rsidP="0040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3C" w:rsidRDefault="00841F0E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-105410</wp:posOffset>
          </wp:positionV>
          <wp:extent cx="1809750" cy="4762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mbedded-Logo-340X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33C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D76E46" wp14:editId="0FAE2470">
              <wp:simplePos x="0" y="0"/>
              <wp:positionH relativeFrom="column">
                <wp:posOffset>-1009650</wp:posOffset>
              </wp:positionH>
              <wp:positionV relativeFrom="paragraph">
                <wp:posOffset>-303530</wp:posOffset>
              </wp:positionV>
              <wp:extent cx="8810625" cy="902970"/>
              <wp:effectExtent l="0" t="0" r="9525" b="0"/>
              <wp:wrapNone/>
              <wp:docPr id="233" name="Shap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10625" cy="9029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400" h="621385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  <a:lnTo>
                              <a:pt x="7772400" y="621385"/>
                            </a:lnTo>
                            <a:lnTo>
                              <a:pt x="0" y="62138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91D4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559895" id="Shape 233" o:spid="_x0000_s1026" style="position:absolute;margin-left:-79.5pt;margin-top:-23.9pt;width:693.75pt;height:7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72400,62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" path="m,l7772400,r,621385l,621385,,e" fillcolor="#091d40" stroked="f" strokeweight="0">
              <v:stroke miterlimit="83231f" joinstyle="miter"/>
              <v:path arrowok="t" textboxrect="0,0,7772400,62138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55" w:rsidRDefault="00191555" w:rsidP="00403C67">
      <w:pPr>
        <w:spacing w:after="0" w:line="240" w:lineRule="auto"/>
      </w:pPr>
      <w:r>
        <w:separator/>
      </w:r>
    </w:p>
  </w:footnote>
  <w:footnote w:type="continuationSeparator" w:id="0">
    <w:p w:rsidR="00191555" w:rsidRDefault="00191555" w:rsidP="0040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7" w:rsidRDefault="00841F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D76E46" wp14:editId="0FAE2470">
              <wp:simplePos x="0" y="0"/>
              <wp:positionH relativeFrom="column">
                <wp:posOffset>-914400</wp:posOffset>
              </wp:positionH>
              <wp:positionV relativeFrom="paragraph">
                <wp:posOffset>-438150</wp:posOffset>
              </wp:positionV>
              <wp:extent cx="7772400" cy="1143000"/>
              <wp:effectExtent l="0" t="0" r="0" b="0"/>
              <wp:wrapNone/>
              <wp:docPr id="7" name="Shap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43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400" h="621385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  <a:lnTo>
                              <a:pt x="7772400" y="621385"/>
                            </a:lnTo>
                            <a:lnTo>
                              <a:pt x="0" y="62138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91D4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3AE43A" id="Shape 233" o:spid="_x0000_s1026" style="position:absolute;margin-left:-1in;margin-top:-34.5pt;width:612pt;height:90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772400,62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" path="m,l7772400,r,621385l,621385,,e" fillcolor="#091d40" stroked="f" strokeweight="0">
              <v:stroke miterlimit="83231f" joinstyle="miter"/>
              <v:path arrowok="t" textboxrect="0,0,7772400,62138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23C1"/>
    <w:multiLevelType w:val="hybridMultilevel"/>
    <w:tmpl w:val="C69C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73"/>
    <w:rsid w:val="00016EF2"/>
    <w:rsid w:val="00140B0F"/>
    <w:rsid w:val="00191555"/>
    <w:rsid w:val="002362C1"/>
    <w:rsid w:val="002C5CA5"/>
    <w:rsid w:val="003E1573"/>
    <w:rsid w:val="00403C67"/>
    <w:rsid w:val="00515F86"/>
    <w:rsid w:val="00642FA1"/>
    <w:rsid w:val="007A333C"/>
    <w:rsid w:val="008236F9"/>
    <w:rsid w:val="00841F0E"/>
    <w:rsid w:val="00A74644"/>
    <w:rsid w:val="00DE12AD"/>
    <w:rsid w:val="00E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D2E85"/>
  <w15:docId w15:val="{F204D7DC-FCA7-4E77-98B9-FAC99AF8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6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6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0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6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mart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untmart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Letterhead-Final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Letterhead-Final</dc:title>
  <dc:subject/>
  <dc:creator>Lauren Lehmkuhl</dc:creator>
  <cp:keywords/>
  <cp:lastModifiedBy>Chris Dohma</cp:lastModifiedBy>
  <cp:revision>4</cp:revision>
  <cp:lastPrinted>2019-08-16T17:57:00Z</cp:lastPrinted>
  <dcterms:created xsi:type="dcterms:W3CDTF">2019-08-16T18:03:00Z</dcterms:created>
  <dcterms:modified xsi:type="dcterms:W3CDTF">2020-08-18T01:00:00Z</dcterms:modified>
</cp:coreProperties>
</file>