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1AD43D8" w14:textId="1FD966B3" w:rsidR="009963E7" w:rsidRPr="00D43895" w:rsidRDefault="00C56C1C" w:rsidP="00D43895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245B133" wp14:editId="09A4A66C">
            <wp:extent cx="4539340" cy="1258431"/>
            <wp:effectExtent l="0" t="0" r="0" b="0"/>
            <wp:docPr id="5" name="Picture 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93472" cy="1273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37EF">
        <w:rPr>
          <w:noProof/>
        </w:rPr>
        <w:t xml:space="preserve"> </w:t>
      </w:r>
    </w:p>
    <w:p w14:paraId="6ADFFEC6" w14:textId="7D421CA5" w:rsidR="00DC580B" w:rsidRDefault="00AA1925" w:rsidP="00662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925">
        <w:rPr>
          <w:rFonts w:ascii="Times New Roman" w:hAnsi="Times New Roman" w:cs="Times New Roman"/>
          <w:b/>
          <w:sz w:val="28"/>
          <w:szCs w:val="28"/>
        </w:rPr>
        <w:t>M</w:t>
      </w:r>
      <w:r w:rsidR="00953DCB">
        <w:rPr>
          <w:rFonts w:ascii="Times New Roman" w:hAnsi="Times New Roman" w:cs="Times New Roman"/>
          <w:b/>
          <w:sz w:val="28"/>
          <w:szCs w:val="28"/>
        </w:rPr>
        <w:t xml:space="preserve">aster of </w:t>
      </w:r>
      <w:r w:rsidR="00662D96">
        <w:rPr>
          <w:rFonts w:ascii="Times New Roman" w:hAnsi="Times New Roman" w:cs="Times New Roman"/>
          <w:b/>
          <w:sz w:val="28"/>
          <w:szCs w:val="28"/>
        </w:rPr>
        <w:t>Education</w:t>
      </w:r>
      <w:r w:rsidRPr="00AA19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08EA">
        <w:rPr>
          <w:rFonts w:ascii="Times New Roman" w:hAnsi="Times New Roman" w:cs="Times New Roman"/>
          <w:b/>
          <w:sz w:val="28"/>
          <w:szCs w:val="28"/>
        </w:rPr>
        <w:t xml:space="preserve">Coaching Leadership </w:t>
      </w:r>
      <w:r w:rsidR="00662D96">
        <w:rPr>
          <w:rFonts w:ascii="Times New Roman" w:hAnsi="Times New Roman" w:cs="Times New Roman"/>
          <w:b/>
          <w:sz w:val="28"/>
          <w:szCs w:val="28"/>
        </w:rPr>
        <w:t>Course Sequence</w:t>
      </w:r>
    </w:p>
    <w:p w14:paraId="6C51F2F4" w14:textId="03D87647" w:rsidR="002308EA" w:rsidRDefault="005F4864" w:rsidP="00662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Even Year fall start</w:t>
      </w:r>
    </w:p>
    <w:p w14:paraId="2E3DD6B6" w14:textId="77777777" w:rsidR="00AA1925" w:rsidRDefault="00AA1925" w:rsidP="00AA192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562C36F" w14:textId="77777777" w:rsidR="00F31FD0" w:rsidRDefault="00F31FD0" w:rsidP="00AA192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W w:w="11152" w:type="dxa"/>
        <w:tblInd w:w="108" w:type="dxa"/>
        <w:tblLook w:val="04A0" w:firstRow="1" w:lastRow="0" w:firstColumn="1" w:lastColumn="0" w:noHBand="0" w:noVBand="1"/>
      </w:tblPr>
      <w:tblGrid>
        <w:gridCol w:w="2070"/>
        <w:gridCol w:w="7254"/>
        <w:gridCol w:w="1828"/>
      </w:tblGrid>
      <w:tr w:rsidR="00646DDB" w14:paraId="640F4617" w14:textId="77777777" w:rsidTr="002308EA">
        <w:trPr>
          <w:trHeight w:val="665"/>
        </w:trPr>
        <w:tc>
          <w:tcPr>
            <w:tcW w:w="2070" w:type="dxa"/>
          </w:tcPr>
          <w:p w14:paraId="08F03F76" w14:textId="77777777" w:rsidR="00646DDB" w:rsidRPr="008D0069" w:rsidRDefault="00646DDB" w:rsidP="008D0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D0069">
              <w:rPr>
                <w:rFonts w:ascii="Times New Roman" w:hAnsi="Times New Roman" w:cs="Times New Roman"/>
                <w:b/>
                <w:sz w:val="32"/>
                <w:szCs w:val="32"/>
              </w:rPr>
              <w:t>Semester</w:t>
            </w:r>
          </w:p>
        </w:tc>
        <w:tc>
          <w:tcPr>
            <w:tcW w:w="7254" w:type="dxa"/>
          </w:tcPr>
          <w:p w14:paraId="03BF45F2" w14:textId="6C9BE8A5" w:rsidR="00646DDB" w:rsidRPr="008D0069" w:rsidRDefault="002308EA" w:rsidP="008D0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Coaching Leadership</w:t>
            </w:r>
          </w:p>
        </w:tc>
        <w:tc>
          <w:tcPr>
            <w:tcW w:w="1828" w:type="dxa"/>
          </w:tcPr>
          <w:p w14:paraId="5BEB119B" w14:textId="77777777" w:rsidR="00646DDB" w:rsidRPr="008D0069" w:rsidRDefault="00646DDB" w:rsidP="008D0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D0069">
              <w:rPr>
                <w:rFonts w:ascii="Times New Roman" w:hAnsi="Times New Roman" w:cs="Times New Roman"/>
                <w:b/>
                <w:sz w:val="32"/>
                <w:szCs w:val="32"/>
              </w:rPr>
              <w:t>Credits</w:t>
            </w:r>
          </w:p>
        </w:tc>
      </w:tr>
      <w:tr w:rsidR="00646DDB" w14:paraId="1C3F161B" w14:textId="77777777" w:rsidTr="002308EA">
        <w:trPr>
          <w:trHeight w:val="1232"/>
        </w:trPr>
        <w:tc>
          <w:tcPr>
            <w:tcW w:w="2070" w:type="dxa"/>
          </w:tcPr>
          <w:p w14:paraId="3900D7F1" w14:textId="77777777" w:rsidR="00646DDB" w:rsidRPr="008D0069" w:rsidRDefault="00646DDB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B2EBE" w14:textId="77777777" w:rsidR="005F4864" w:rsidRDefault="005F4864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90E7E" w14:textId="7A2B1DD4" w:rsidR="00646DDB" w:rsidRPr="008D0069" w:rsidRDefault="002308EA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Fall</w:t>
            </w:r>
            <w:r w:rsidR="00336480">
              <w:rPr>
                <w:rFonts w:ascii="Times New Roman" w:hAnsi="Times New Roman" w:cs="Times New Roman"/>
                <w:sz w:val="24"/>
                <w:szCs w:val="24"/>
              </w:rPr>
              <w:t xml:space="preserve"> year 1</w:t>
            </w:r>
          </w:p>
        </w:tc>
        <w:tc>
          <w:tcPr>
            <w:tcW w:w="7254" w:type="dxa"/>
          </w:tcPr>
          <w:p w14:paraId="677B12FA" w14:textId="77777777" w:rsidR="005F4864" w:rsidRDefault="005F4864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DDEBB" w14:textId="1CDA50EE" w:rsidR="00646DDB" w:rsidRPr="008D0069" w:rsidRDefault="00646DDB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069">
              <w:rPr>
                <w:rFonts w:ascii="Times New Roman" w:hAnsi="Times New Roman" w:cs="Times New Roman"/>
                <w:sz w:val="24"/>
                <w:szCs w:val="24"/>
              </w:rPr>
              <w:t xml:space="preserve">EDN 500    </w:t>
            </w:r>
            <w:r w:rsidR="00C33F24">
              <w:rPr>
                <w:rFonts w:ascii="Times New Roman" w:hAnsi="Times New Roman" w:cs="Times New Roman"/>
                <w:sz w:val="24"/>
                <w:szCs w:val="24"/>
              </w:rPr>
              <w:t xml:space="preserve">Introduction to </w:t>
            </w:r>
            <w:r w:rsidR="002308EA">
              <w:rPr>
                <w:rFonts w:ascii="Times New Roman" w:hAnsi="Times New Roman" w:cs="Times New Roman"/>
                <w:sz w:val="24"/>
                <w:szCs w:val="24"/>
              </w:rPr>
              <w:t>Educational Research</w:t>
            </w:r>
            <w:r w:rsidR="008E3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364F39" w14:textId="77777777" w:rsidR="00646DDB" w:rsidRPr="008D0069" w:rsidRDefault="00646DDB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43498" w14:textId="6B3B4264" w:rsidR="00646DDB" w:rsidRPr="008D0069" w:rsidRDefault="00646DDB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069">
              <w:rPr>
                <w:rFonts w:ascii="Times New Roman" w:hAnsi="Times New Roman" w:cs="Times New Roman"/>
                <w:sz w:val="24"/>
                <w:szCs w:val="24"/>
              </w:rPr>
              <w:t>EDN 510    Educational Psychology:  Learning Theory</w:t>
            </w:r>
          </w:p>
        </w:tc>
        <w:tc>
          <w:tcPr>
            <w:tcW w:w="1828" w:type="dxa"/>
          </w:tcPr>
          <w:p w14:paraId="223E3BDD" w14:textId="77777777" w:rsidR="005F4864" w:rsidRDefault="005F4864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28E80" w14:textId="3BF8B805" w:rsidR="00646DDB" w:rsidRPr="008D0069" w:rsidRDefault="00646DDB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0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F4864">
              <w:rPr>
                <w:rFonts w:ascii="Times New Roman" w:hAnsi="Times New Roman" w:cs="Times New Roman"/>
                <w:sz w:val="24"/>
                <w:szCs w:val="24"/>
              </w:rPr>
              <w:t xml:space="preserve">  -  </w:t>
            </w:r>
            <w:r w:rsidR="00982F99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</w:p>
          <w:p w14:paraId="0D7191D4" w14:textId="77777777" w:rsidR="00646DDB" w:rsidRPr="008D0069" w:rsidRDefault="00646DDB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B5E5B" w14:textId="77777777" w:rsidR="00646DDB" w:rsidRDefault="00646DDB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0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C05F970" w14:textId="5B6ED7A9" w:rsidR="005F4864" w:rsidRPr="008D0069" w:rsidRDefault="005F4864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DDB" w14:paraId="73B8CECF" w14:textId="77777777" w:rsidTr="002308EA">
        <w:trPr>
          <w:trHeight w:val="665"/>
        </w:trPr>
        <w:tc>
          <w:tcPr>
            <w:tcW w:w="2070" w:type="dxa"/>
          </w:tcPr>
          <w:p w14:paraId="3B3FCA2C" w14:textId="77777777" w:rsidR="00646DDB" w:rsidRPr="008D0069" w:rsidRDefault="00646DDB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D31C6" w14:textId="77777777" w:rsidR="005F4864" w:rsidRDefault="005F4864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BD4F3" w14:textId="0482F8F4" w:rsidR="00646DDB" w:rsidRPr="008D0069" w:rsidRDefault="002308EA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Spring</w:t>
            </w:r>
            <w:r w:rsidR="00336480">
              <w:rPr>
                <w:rFonts w:ascii="Times New Roman" w:hAnsi="Times New Roman" w:cs="Times New Roman"/>
                <w:sz w:val="24"/>
                <w:szCs w:val="24"/>
              </w:rPr>
              <w:t xml:space="preserve"> year 1</w:t>
            </w:r>
          </w:p>
        </w:tc>
        <w:tc>
          <w:tcPr>
            <w:tcW w:w="7254" w:type="dxa"/>
          </w:tcPr>
          <w:p w14:paraId="25AFB76E" w14:textId="77777777" w:rsidR="005F4864" w:rsidRDefault="005F4864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53563" w14:textId="1D93D82E" w:rsidR="00646DDB" w:rsidRDefault="002308EA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069">
              <w:rPr>
                <w:rFonts w:ascii="Times New Roman" w:hAnsi="Times New Roman" w:cs="Times New Roman"/>
                <w:sz w:val="24"/>
                <w:szCs w:val="24"/>
              </w:rPr>
              <w:t>EDN 520    Strategi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 and Techniques for Effective </w:t>
            </w:r>
            <w:r w:rsidRPr="008D0069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/Coaching</w:t>
            </w:r>
          </w:p>
          <w:p w14:paraId="4072FE93" w14:textId="77777777" w:rsidR="002308EA" w:rsidRPr="008D0069" w:rsidRDefault="002308EA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1C931" w14:textId="136B24F1" w:rsidR="002308EA" w:rsidRPr="008D0069" w:rsidRDefault="002308EA" w:rsidP="00230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069">
              <w:rPr>
                <w:rFonts w:ascii="Times New Roman" w:hAnsi="Times New Roman" w:cs="Times New Roman"/>
                <w:sz w:val="24"/>
                <w:szCs w:val="24"/>
              </w:rPr>
              <w:t>EDN 530    Assessment and Measurement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 Using Evidence to Improve Learning</w:t>
            </w:r>
            <w:r w:rsidR="005F486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0BDD8E6" w14:textId="118B4A99" w:rsidR="00646DDB" w:rsidRPr="008D0069" w:rsidRDefault="00646DDB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14:paraId="611CBFCA" w14:textId="77777777" w:rsidR="005F4864" w:rsidRDefault="005F4864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6E9C3" w14:textId="2373642B" w:rsidR="00646DDB" w:rsidRPr="008D0069" w:rsidRDefault="002308EA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69D1676" w14:textId="77777777" w:rsidR="002308EA" w:rsidRDefault="002308EA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2C191" w14:textId="7BD27FF7" w:rsidR="00646DDB" w:rsidRPr="008D0069" w:rsidRDefault="00646DDB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0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F486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30FC6">
              <w:rPr>
                <w:rFonts w:ascii="Times New Roman" w:hAnsi="Times New Roman" w:cs="Times New Roman"/>
                <w:sz w:val="24"/>
                <w:szCs w:val="24"/>
              </w:rPr>
              <w:t>- online</w:t>
            </w:r>
          </w:p>
        </w:tc>
      </w:tr>
      <w:tr w:rsidR="00646DDB" w14:paraId="187C42F8" w14:textId="77777777" w:rsidTr="002308EA">
        <w:trPr>
          <w:trHeight w:val="613"/>
        </w:trPr>
        <w:tc>
          <w:tcPr>
            <w:tcW w:w="2070" w:type="dxa"/>
          </w:tcPr>
          <w:p w14:paraId="13E2D410" w14:textId="77777777" w:rsidR="00646DDB" w:rsidRPr="008D0069" w:rsidRDefault="00646DDB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EF1A6" w14:textId="77777777" w:rsidR="005F4864" w:rsidRDefault="005F4864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E1CD6" w14:textId="243298C6" w:rsidR="00646DDB" w:rsidRPr="008D0069" w:rsidRDefault="002308EA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Summer</w:t>
            </w:r>
            <w:r w:rsidR="00336480">
              <w:rPr>
                <w:rFonts w:ascii="Times New Roman" w:hAnsi="Times New Roman" w:cs="Times New Roman"/>
                <w:sz w:val="24"/>
                <w:szCs w:val="24"/>
              </w:rPr>
              <w:t xml:space="preserve"> year 1</w:t>
            </w:r>
          </w:p>
        </w:tc>
        <w:tc>
          <w:tcPr>
            <w:tcW w:w="7254" w:type="dxa"/>
          </w:tcPr>
          <w:p w14:paraId="26F69781" w14:textId="77777777" w:rsidR="005F4864" w:rsidRDefault="005F4864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53254" w14:textId="74EDFAE7" w:rsidR="00646DDB" w:rsidRDefault="002308EA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069">
              <w:rPr>
                <w:rFonts w:ascii="Times New Roman" w:hAnsi="Times New Roman" w:cs="Times New Roman"/>
                <w:sz w:val="24"/>
                <w:szCs w:val="24"/>
              </w:rPr>
              <w:t>EDN 511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/521/531</w:t>
            </w:r>
            <w:r w:rsidRPr="008D006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choose 2 practica, or</w:t>
            </w:r>
            <w:r w:rsidR="005F486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654466F" w14:textId="77777777" w:rsidR="002308EA" w:rsidRPr="008D0069" w:rsidRDefault="002308EA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3D745" w14:textId="584FDD2D" w:rsidR="00646DDB" w:rsidRDefault="002308EA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EDN 599     choose 1 practicum and 1 independent study</w:t>
            </w:r>
          </w:p>
          <w:p w14:paraId="49F8B2A2" w14:textId="7B8FAD68" w:rsidR="002308EA" w:rsidRPr="008D0069" w:rsidRDefault="002308EA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14:paraId="5AD61B54" w14:textId="77777777" w:rsidR="00646DDB" w:rsidRDefault="00646DDB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9A3B9" w14:textId="77777777" w:rsidR="00C56C1C" w:rsidRDefault="00C56C1C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0D1C4" w14:textId="0C912087" w:rsidR="002308EA" w:rsidRPr="008D0069" w:rsidRDefault="002308EA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F486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46DDB" w14:paraId="6AA486D9" w14:textId="77777777" w:rsidTr="002308EA">
        <w:trPr>
          <w:trHeight w:val="613"/>
        </w:trPr>
        <w:tc>
          <w:tcPr>
            <w:tcW w:w="2070" w:type="dxa"/>
          </w:tcPr>
          <w:p w14:paraId="7221D3D2" w14:textId="77777777" w:rsidR="00646DDB" w:rsidRDefault="00646DDB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B516B" w14:textId="77777777" w:rsidR="005F4864" w:rsidRDefault="005F4864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8142E" w14:textId="05F03347" w:rsidR="00646DDB" w:rsidRPr="008D0069" w:rsidRDefault="002308EA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Fall</w:t>
            </w:r>
            <w:r w:rsidR="00336480">
              <w:rPr>
                <w:rFonts w:ascii="Times New Roman" w:hAnsi="Times New Roman" w:cs="Times New Roman"/>
                <w:sz w:val="24"/>
                <w:szCs w:val="24"/>
              </w:rPr>
              <w:t xml:space="preserve"> year 2</w:t>
            </w:r>
          </w:p>
        </w:tc>
        <w:tc>
          <w:tcPr>
            <w:tcW w:w="7254" w:type="dxa"/>
          </w:tcPr>
          <w:p w14:paraId="07295994" w14:textId="77777777" w:rsidR="005F4864" w:rsidRDefault="005F4864" w:rsidP="00230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1054F" w14:textId="31D2E5F2" w:rsidR="008D0069" w:rsidRDefault="002308EA" w:rsidP="00230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EDN 560   Performance Enhancement and Prevention</w:t>
            </w:r>
          </w:p>
          <w:p w14:paraId="3EB0C9BD" w14:textId="77777777" w:rsidR="002308EA" w:rsidRDefault="002308EA" w:rsidP="00230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D243B" w14:textId="53C3DFC2" w:rsidR="002308EA" w:rsidRPr="008D0069" w:rsidRDefault="002308EA" w:rsidP="005F4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EDN 570   Law and Ethics</w:t>
            </w:r>
            <w:r w:rsidR="005F486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28" w:type="dxa"/>
          </w:tcPr>
          <w:p w14:paraId="585E484C" w14:textId="77777777" w:rsidR="005F4864" w:rsidRDefault="005F4864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B5731" w14:textId="77777777" w:rsidR="00646DDB" w:rsidRPr="008D0069" w:rsidRDefault="00646DDB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0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0CCE96B" w14:textId="77777777" w:rsidR="00646DDB" w:rsidRPr="008D0069" w:rsidRDefault="00646DDB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4287D" w14:textId="79C4C21A" w:rsidR="00646DDB" w:rsidRDefault="00646DDB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0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F4864">
              <w:rPr>
                <w:rFonts w:ascii="Times New Roman" w:hAnsi="Times New Roman" w:cs="Times New Roman"/>
                <w:sz w:val="24"/>
                <w:szCs w:val="24"/>
              </w:rPr>
              <w:t xml:space="preserve">  -  </w:t>
            </w:r>
            <w:r w:rsidR="00982F99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</w:p>
          <w:p w14:paraId="15F81E06" w14:textId="6FE1BF48" w:rsidR="002308EA" w:rsidRPr="008D0069" w:rsidRDefault="002308EA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DDB" w14:paraId="3EB456E1" w14:textId="77777777" w:rsidTr="002308EA">
        <w:trPr>
          <w:trHeight w:val="613"/>
        </w:trPr>
        <w:tc>
          <w:tcPr>
            <w:tcW w:w="2070" w:type="dxa"/>
          </w:tcPr>
          <w:p w14:paraId="44D6154A" w14:textId="1DC58CA1" w:rsidR="00646DDB" w:rsidRPr="008D0069" w:rsidRDefault="00646DDB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91F86" w14:textId="77777777" w:rsidR="005F4864" w:rsidRDefault="005F4864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B8548" w14:textId="4AA2202E" w:rsidR="008D0069" w:rsidRPr="008D0069" w:rsidRDefault="002308EA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Spring</w:t>
            </w:r>
            <w:r w:rsidR="00336480">
              <w:rPr>
                <w:rFonts w:ascii="Times New Roman" w:hAnsi="Times New Roman" w:cs="Times New Roman"/>
                <w:sz w:val="24"/>
                <w:szCs w:val="24"/>
              </w:rPr>
              <w:t xml:space="preserve"> year 2</w:t>
            </w:r>
          </w:p>
        </w:tc>
        <w:tc>
          <w:tcPr>
            <w:tcW w:w="7254" w:type="dxa"/>
          </w:tcPr>
          <w:p w14:paraId="34087B07" w14:textId="77777777" w:rsidR="005F4864" w:rsidRDefault="005F4864" w:rsidP="00230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A5AF9" w14:textId="3B6B8885" w:rsidR="002308EA" w:rsidRPr="008D0069" w:rsidRDefault="002308EA" w:rsidP="00230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069">
              <w:rPr>
                <w:rFonts w:ascii="Times New Roman" w:hAnsi="Times New Roman" w:cs="Times New Roman"/>
                <w:sz w:val="24"/>
                <w:szCs w:val="24"/>
              </w:rPr>
              <w:t>EDN 540    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ucational Technology: Effective Teaching/Coaching</w:t>
            </w:r>
            <w:r w:rsidR="005F486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3350D59" w14:textId="77777777" w:rsidR="00646DDB" w:rsidRDefault="00646DDB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0C704" w14:textId="02E2FD1C" w:rsidR="002308EA" w:rsidRPr="008D0069" w:rsidRDefault="002308EA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EDN 601</w:t>
            </w:r>
            <w:r w:rsidRPr="008D0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Administrative Leadership</w:t>
            </w:r>
          </w:p>
          <w:p w14:paraId="654DE247" w14:textId="096D4468" w:rsidR="008D0069" w:rsidRPr="008D0069" w:rsidRDefault="008D0069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14:paraId="44649934" w14:textId="77777777" w:rsidR="005F4864" w:rsidRDefault="005F4864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281A3" w14:textId="062A03C7" w:rsidR="008D0069" w:rsidRDefault="008D0069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0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F4864">
              <w:rPr>
                <w:rFonts w:ascii="Times New Roman" w:hAnsi="Times New Roman" w:cs="Times New Roman"/>
                <w:sz w:val="24"/>
                <w:szCs w:val="24"/>
              </w:rPr>
              <w:t xml:space="preserve">  -  </w:t>
            </w:r>
            <w:r w:rsidR="00982F99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</w:p>
          <w:p w14:paraId="4C1186B1" w14:textId="77777777" w:rsidR="005F4864" w:rsidRDefault="005F4864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C0E7C" w14:textId="39730C6A" w:rsidR="002308EA" w:rsidRPr="008D0069" w:rsidRDefault="002308EA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46DDB" w14:paraId="34361650" w14:textId="77777777" w:rsidTr="002308EA">
        <w:trPr>
          <w:trHeight w:val="977"/>
        </w:trPr>
        <w:tc>
          <w:tcPr>
            <w:tcW w:w="2070" w:type="dxa"/>
          </w:tcPr>
          <w:p w14:paraId="7C0F660E" w14:textId="77777777" w:rsidR="00646DDB" w:rsidRPr="008D0069" w:rsidRDefault="00646DDB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4" w:type="dxa"/>
          </w:tcPr>
          <w:p w14:paraId="0B9E2B6E" w14:textId="77777777" w:rsidR="008D0069" w:rsidRPr="008D0069" w:rsidRDefault="008D0069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4CC0A" w14:textId="4E5E415F" w:rsidR="008D0069" w:rsidRPr="008D0069" w:rsidRDefault="008D0069" w:rsidP="008D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069">
              <w:rPr>
                <w:rFonts w:ascii="Times New Roman" w:hAnsi="Times New Roman" w:cs="Times New Roman"/>
                <w:sz w:val="24"/>
                <w:szCs w:val="24"/>
              </w:rPr>
              <w:t xml:space="preserve">Graduation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during</w:t>
            </w:r>
            <w:r w:rsidRPr="008D0069">
              <w:rPr>
                <w:rFonts w:ascii="Times New Roman" w:hAnsi="Times New Roman" w:cs="Times New Roman"/>
                <w:sz w:val="24"/>
                <w:szCs w:val="24"/>
              </w:rPr>
              <w:t xml:space="preserve"> Spring Commencement</w:t>
            </w:r>
            <w:r w:rsidR="00336480">
              <w:rPr>
                <w:rFonts w:ascii="Times New Roman" w:hAnsi="Times New Roman" w:cs="Times New Roman"/>
                <w:sz w:val="24"/>
                <w:szCs w:val="24"/>
              </w:rPr>
              <w:t xml:space="preserve"> of year 2</w:t>
            </w:r>
          </w:p>
        </w:tc>
        <w:tc>
          <w:tcPr>
            <w:tcW w:w="1828" w:type="dxa"/>
          </w:tcPr>
          <w:p w14:paraId="4344747F" w14:textId="77777777" w:rsidR="00646DDB" w:rsidRPr="008D0069" w:rsidRDefault="00646DDB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02BD4D" w14:textId="77777777" w:rsidR="009576BE" w:rsidRPr="007D4B66" w:rsidRDefault="009576BE" w:rsidP="007D4B66">
      <w:pPr>
        <w:rPr>
          <w:sz w:val="16"/>
          <w:szCs w:val="16"/>
        </w:rPr>
      </w:pPr>
    </w:p>
    <w:sectPr w:rsidR="009576BE" w:rsidRPr="007D4B66" w:rsidSect="00646D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008" w:bottom="115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649F7" w14:textId="77777777" w:rsidR="00C45809" w:rsidRDefault="00C45809" w:rsidP="000516B1">
      <w:pPr>
        <w:spacing w:after="0" w:line="240" w:lineRule="auto"/>
      </w:pPr>
      <w:r>
        <w:separator/>
      </w:r>
    </w:p>
  </w:endnote>
  <w:endnote w:type="continuationSeparator" w:id="0">
    <w:p w14:paraId="2DD02FB0" w14:textId="77777777" w:rsidR="00C45809" w:rsidRDefault="00C45809" w:rsidP="00051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99ECD" w14:textId="77777777" w:rsidR="000516B1" w:rsidRDefault="000516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C4214" w14:textId="77777777" w:rsidR="000516B1" w:rsidRDefault="000516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8A7DE" w14:textId="77777777" w:rsidR="000516B1" w:rsidRDefault="000516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FA8B5" w14:textId="77777777" w:rsidR="00C45809" w:rsidRDefault="00C45809" w:rsidP="000516B1">
      <w:pPr>
        <w:spacing w:after="0" w:line="240" w:lineRule="auto"/>
      </w:pPr>
      <w:r>
        <w:separator/>
      </w:r>
    </w:p>
  </w:footnote>
  <w:footnote w:type="continuationSeparator" w:id="0">
    <w:p w14:paraId="68AE84D5" w14:textId="77777777" w:rsidR="00C45809" w:rsidRDefault="00C45809" w:rsidP="00051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71588" w14:textId="77777777" w:rsidR="000516B1" w:rsidRDefault="000516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E6FDA" w14:textId="77777777" w:rsidR="000516B1" w:rsidRDefault="000516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0F8A4" w14:textId="77777777" w:rsidR="000516B1" w:rsidRDefault="000516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61A"/>
    <w:rsid w:val="000516B1"/>
    <w:rsid w:val="0009570B"/>
    <w:rsid w:val="000B3970"/>
    <w:rsid w:val="000F1426"/>
    <w:rsid w:val="00111716"/>
    <w:rsid w:val="00141E83"/>
    <w:rsid w:val="0015607A"/>
    <w:rsid w:val="002308EA"/>
    <w:rsid w:val="00234B82"/>
    <w:rsid w:val="00236504"/>
    <w:rsid w:val="002766A5"/>
    <w:rsid w:val="002F309D"/>
    <w:rsid w:val="00336480"/>
    <w:rsid w:val="00361CC6"/>
    <w:rsid w:val="003B16F7"/>
    <w:rsid w:val="004F594A"/>
    <w:rsid w:val="00565470"/>
    <w:rsid w:val="00566C49"/>
    <w:rsid w:val="005F4864"/>
    <w:rsid w:val="00606BE1"/>
    <w:rsid w:val="00646DDB"/>
    <w:rsid w:val="00662D96"/>
    <w:rsid w:val="00723B68"/>
    <w:rsid w:val="007D4B66"/>
    <w:rsid w:val="008525E9"/>
    <w:rsid w:val="0087189C"/>
    <w:rsid w:val="008C4943"/>
    <w:rsid w:val="008D0069"/>
    <w:rsid w:val="008E3FDC"/>
    <w:rsid w:val="00953DCB"/>
    <w:rsid w:val="009576BE"/>
    <w:rsid w:val="00982F99"/>
    <w:rsid w:val="00983028"/>
    <w:rsid w:val="009963E7"/>
    <w:rsid w:val="009C3278"/>
    <w:rsid w:val="009C4AF8"/>
    <w:rsid w:val="009F5BA6"/>
    <w:rsid w:val="00A80CEE"/>
    <w:rsid w:val="00A95D4E"/>
    <w:rsid w:val="00AA1925"/>
    <w:rsid w:val="00AC7C00"/>
    <w:rsid w:val="00B027C7"/>
    <w:rsid w:val="00B153F6"/>
    <w:rsid w:val="00B45456"/>
    <w:rsid w:val="00C15566"/>
    <w:rsid w:val="00C33F24"/>
    <w:rsid w:val="00C45809"/>
    <w:rsid w:val="00C56C1C"/>
    <w:rsid w:val="00C72168"/>
    <w:rsid w:val="00D237EF"/>
    <w:rsid w:val="00D3561A"/>
    <w:rsid w:val="00D43895"/>
    <w:rsid w:val="00D5041E"/>
    <w:rsid w:val="00D67BB2"/>
    <w:rsid w:val="00D91BF4"/>
    <w:rsid w:val="00DA18F0"/>
    <w:rsid w:val="00DA1F54"/>
    <w:rsid w:val="00DA25BC"/>
    <w:rsid w:val="00DC580B"/>
    <w:rsid w:val="00E168AA"/>
    <w:rsid w:val="00E57EDE"/>
    <w:rsid w:val="00F30FC6"/>
    <w:rsid w:val="00F31FD0"/>
    <w:rsid w:val="00F42DD9"/>
    <w:rsid w:val="00F677FD"/>
    <w:rsid w:val="00FA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0C9CECC"/>
  <w15:docId w15:val="{86F530BF-9396-2D4D-BFC1-276EE7E16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6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5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6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16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6B1"/>
  </w:style>
  <w:style w:type="paragraph" w:styleId="Footer">
    <w:name w:val="footer"/>
    <w:basedOn w:val="Normal"/>
    <w:link w:val="FooterChar"/>
    <w:uiPriority w:val="99"/>
    <w:unhideWhenUsed/>
    <w:rsid w:val="000516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Erickson</dc:creator>
  <cp:lastModifiedBy>Debbi McCuin</cp:lastModifiedBy>
  <cp:revision>7</cp:revision>
  <cp:lastPrinted>2015-09-02T18:16:00Z</cp:lastPrinted>
  <dcterms:created xsi:type="dcterms:W3CDTF">2020-02-24T19:44:00Z</dcterms:created>
  <dcterms:modified xsi:type="dcterms:W3CDTF">2022-02-22T22:29:00Z</dcterms:modified>
</cp:coreProperties>
</file>